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96D3" w14:textId="732E52D5" w:rsidR="00AF502A" w:rsidRDefault="00C171AF">
      <w:r>
        <w:t xml:space="preserve">Dr. Marianne Celano has written an elegant book that covers a wide range of information on the family treatment of child behavior problems in </w:t>
      </w:r>
      <w:r w:rsidR="001740E5">
        <w:t xml:space="preserve">a </w:t>
      </w:r>
      <w:r>
        <w:t xml:space="preserve">succinct manner.   Dr. Celano is a Couple and Family Psychologist, and this perspective resonates throughout the volume.  She bases her examination of treating children’s behavior problems by </w:t>
      </w:r>
      <w:r w:rsidR="00643697">
        <w:t>presenting</w:t>
      </w:r>
      <w:r>
        <w:t xml:space="preserve"> a single case that </w:t>
      </w:r>
      <w:r w:rsidR="00643697">
        <w:t>is referenced</w:t>
      </w:r>
      <w:r>
        <w:t xml:space="preserve"> throughout the book.  The case is an interesting example</w:t>
      </w:r>
      <w:r w:rsidR="00D82309">
        <w:t xml:space="preserve">, </w:t>
      </w:r>
      <w:proofErr w:type="gramStart"/>
      <w:r w:rsidR="00ED4205">
        <w:t>inasmuch as</w:t>
      </w:r>
      <w:proofErr w:type="gramEnd"/>
      <w:r w:rsidR="00D82309">
        <w:t xml:space="preserve"> it is</w:t>
      </w:r>
      <w:r>
        <w:t xml:space="preserve"> complex enough to be challenging, but typical enough to offer useful suggestions.  </w:t>
      </w:r>
    </w:p>
    <w:p w14:paraId="16C3FE49" w14:textId="031CD220" w:rsidR="00C171AF" w:rsidRDefault="00C171AF">
      <w:r>
        <w:t xml:space="preserve">A thorough assessment of a child and family is difficult to summarize, but Dr. Celano walks the reader through excellent sample questions, standard assessment instruments, and the manner of relaying the accumulated information to the parents.  While the </w:t>
      </w:r>
      <w:r w:rsidR="002E20BA">
        <w:t>focus of the book is</w:t>
      </w:r>
      <w:bookmarkStart w:id="0" w:name="_GoBack"/>
      <w:bookmarkEnd w:id="0"/>
      <w:r>
        <w:t xml:space="preserve"> family therapy, Dr. Celano </w:t>
      </w:r>
      <w:r w:rsidR="002E20BA">
        <w:t>thoroughly demonstrates</w:t>
      </w:r>
      <w:r>
        <w:t xml:space="preserve"> how the integration of Cognitive-Behavioral interventions is necessary in child-based problems, but then she returns to the aspects of the case that need to be addressed in a systemic manner.</w:t>
      </w:r>
      <w:r w:rsidR="009B1D7F">
        <w:t xml:space="preserve">  The chapter dedicated to family causal factors in child behavior problems presented a compelling rationale for practitioners to consider systemic factors with due diligence.    </w:t>
      </w:r>
    </w:p>
    <w:p w14:paraId="77FF03FE" w14:textId="223AF372" w:rsidR="00C171AF" w:rsidRDefault="00C171AF">
      <w:r>
        <w:t xml:space="preserve">In a </w:t>
      </w:r>
      <w:r w:rsidR="00E350F7">
        <w:t>compassionate</w:t>
      </w:r>
      <w:r>
        <w:t xml:space="preserve"> and clear manner, Dr. Celano links the problems of the couple with the behavior concerns of their daughter.  These insights are then further examined</w:t>
      </w:r>
      <w:r w:rsidR="001740E5">
        <w:t>,</w:t>
      </w:r>
      <w:r>
        <w:t xml:space="preserve"> leading to clear systemic interventions.  It is rare to see the precise rationale between systemic interventions and child-based problems, but Dr. Celano succeeds in this account.  The book concludes with a listing of the primary goals of treatment and how they can be accomplished to assist the concerns brought to treatment.  Anyone interested in a practical text that highlights the necessary steps to </w:t>
      </w:r>
      <w:r w:rsidR="00E350F7">
        <w:t>conduct a systemically</w:t>
      </w:r>
      <w:r w:rsidR="00E22A76">
        <w:t xml:space="preserve"> </w:t>
      </w:r>
      <w:r w:rsidR="00E350F7">
        <w:t>based treatment that integrates th</w:t>
      </w:r>
      <w:r w:rsidR="00B87FAB">
        <w:t>o</w:t>
      </w:r>
      <w:r w:rsidR="00E350F7">
        <w:t xml:space="preserve">rough assessment and CBT </w:t>
      </w:r>
      <w:r w:rsidR="00DB2AF4">
        <w:t>interventions</w:t>
      </w:r>
      <w:r w:rsidR="00E350F7">
        <w:t>, will find</w:t>
      </w:r>
      <w:r w:rsidR="00DB2AF4">
        <w:t xml:space="preserve"> </w:t>
      </w:r>
      <w:r w:rsidR="00DB2AF4" w:rsidRPr="00E22A76">
        <w:rPr>
          <w:i/>
        </w:rPr>
        <w:t xml:space="preserve">Children with </w:t>
      </w:r>
      <w:r w:rsidR="001F2B91" w:rsidRPr="00E22A76">
        <w:rPr>
          <w:i/>
        </w:rPr>
        <w:t xml:space="preserve">Emotional and </w:t>
      </w:r>
      <w:r w:rsidR="00DB2AF4" w:rsidRPr="00E22A76">
        <w:rPr>
          <w:i/>
        </w:rPr>
        <w:t>Behavioral Disorder</w:t>
      </w:r>
      <w:r w:rsidR="001F2B91" w:rsidRPr="00E22A76">
        <w:rPr>
          <w:i/>
        </w:rPr>
        <w:t>s:</w:t>
      </w:r>
      <w:r w:rsidR="00DB2AF4" w:rsidRPr="00E22A76">
        <w:rPr>
          <w:i/>
        </w:rPr>
        <w:t xml:space="preserve"> Systemic P</w:t>
      </w:r>
      <w:r w:rsidR="001F2B91" w:rsidRPr="00E22A76">
        <w:rPr>
          <w:i/>
        </w:rPr>
        <w:t>ractice</w:t>
      </w:r>
      <w:r w:rsidR="00E22A76">
        <w:t>,</w:t>
      </w:r>
      <w:r w:rsidR="00E350F7">
        <w:t xml:space="preserve"> a highly useful book. </w:t>
      </w:r>
    </w:p>
    <w:p w14:paraId="4A9A0FAA" w14:textId="1357CFE4" w:rsidR="00ED4205" w:rsidRDefault="00ED4205"/>
    <w:p w14:paraId="7AD17780" w14:textId="3CBBF97A" w:rsidR="00ED4205" w:rsidRDefault="00ED4205" w:rsidP="00ED4205">
      <w:pPr>
        <w:pStyle w:val="xmsonormal"/>
        <w:rPr>
          <w:color w:val="000000"/>
          <w:sz w:val="24"/>
          <w:szCs w:val="24"/>
        </w:rPr>
      </w:pPr>
      <w:r>
        <w:rPr>
          <w:color w:val="1F497D"/>
        </w:rPr>
        <w:t>Scott Browning, Ph.D., ABPP</w:t>
      </w:r>
      <w:r>
        <w:rPr>
          <w:color w:val="1F497D"/>
        </w:rPr>
        <w:t xml:space="preserve">, </w:t>
      </w:r>
      <w:r>
        <w:rPr>
          <w:color w:val="1F497D"/>
        </w:rPr>
        <w:t>Professor</w:t>
      </w:r>
      <w:r>
        <w:rPr>
          <w:color w:val="1F497D"/>
        </w:rPr>
        <w:t xml:space="preserve">, </w:t>
      </w:r>
      <w:r>
        <w:rPr>
          <w:color w:val="1F497D"/>
        </w:rPr>
        <w:t>Department of Professional Psychology</w:t>
      </w:r>
      <w:r>
        <w:rPr>
          <w:color w:val="1F497D"/>
        </w:rPr>
        <w:t xml:space="preserve">, </w:t>
      </w:r>
      <w:r>
        <w:rPr>
          <w:color w:val="1F497D"/>
        </w:rPr>
        <w:t>Chestnut Hill College</w:t>
      </w:r>
    </w:p>
    <w:p w14:paraId="2ACF1D38" w14:textId="77777777" w:rsidR="00ED4205" w:rsidRDefault="00ED4205"/>
    <w:sectPr w:rsidR="00ED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15"/>
    <w:rsid w:val="001740E5"/>
    <w:rsid w:val="001F2B91"/>
    <w:rsid w:val="002E20BA"/>
    <w:rsid w:val="0034560C"/>
    <w:rsid w:val="00643697"/>
    <w:rsid w:val="009675B9"/>
    <w:rsid w:val="009B1D7F"/>
    <w:rsid w:val="00A91315"/>
    <w:rsid w:val="00AF502A"/>
    <w:rsid w:val="00B0135F"/>
    <w:rsid w:val="00B87FAB"/>
    <w:rsid w:val="00C171AF"/>
    <w:rsid w:val="00D82309"/>
    <w:rsid w:val="00DB2AF4"/>
    <w:rsid w:val="00E22A76"/>
    <w:rsid w:val="00E350F7"/>
    <w:rsid w:val="00ED4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DAD2"/>
  <w15:docId w15:val="{F0B7BCFF-D6C9-4334-BEF9-EB297747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1D7F"/>
    <w:rPr>
      <w:sz w:val="16"/>
      <w:szCs w:val="16"/>
    </w:rPr>
  </w:style>
  <w:style w:type="paragraph" w:styleId="CommentText">
    <w:name w:val="annotation text"/>
    <w:basedOn w:val="Normal"/>
    <w:link w:val="CommentTextChar"/>
    <w:uiPriority w:val="99"/>
    <w:semiHidden/>
    <w:unhideWhenUsed/>
    <w:rsid w:val="009B1D7F"/>
    <w:pPr>
      <w:spacing w:line="240" w:lineRule="auto"/>
    </w:pPr>
    <w:rPr>
      <w:sz w:val="20"/>
      <w:szCs w:val="20"/>
    </w:rPr>
  </w:style>
  <w:style w:type="character" w:customStyle="1" w:styleId="CommentTextChar">
    <w:name w:val="Comment Text Char"/>
    <w:basedOn w:val="DefaultParagraphFont"/>
    <w:link w:val="CommentText"/>
    <w:uiPriority w:val="99"/>
    <w:semiHidden/>
    <w:rsid w:val="009B1D7F"/>
    <w:rPr>
      <w:sz w:val="20"/>
      <w:szCs w:val="20"/>
    </w:rPr>
  </w:style>
  <w:style w:type="paragraph" w:styleId="CommentSubject">
    <w:name w:val="annotation subject"/>
    <w:basedOn w:val="CommentText"/>
    <w:next w:val="CommentText"/>
    <w:link w:val="CommentSubjectChar"/>
    <w:uiPriority w:val="99"/>
    <w:semiHidden/>
    <w:unhideWhenUsed/>
    <w:rsid w:val="009B1D7F"/>
    <w:rPr>
      <w:b/>
      <w:bCs/>
    </w:rPr>
  </w:style>
  <w:style w:type="character" w:customStyle="1" w:styleId="CommentSubjectChar">
    <w:name w:val="Comment Subject Char"/>
    <w:basedOn w:val="CommentTextChar"/>
    <w:link w:val="CommentSubject"/>
    <w:uiPriority w:val="99"/>
    <w:semiHidden/>
    <w:rsid w:val="009B1D7F"/>
    <w:rPr>
      <w:b/>
      <w:bCs/>
      <w:sz w:val="20"/>
      <w:szCs w:val="20"/>
    </w:rPr>
  </w:style>
  <w:style w:type="paragraph" w:styleId="BalloonText">
    <w:name w:val="Balloon Text"/>
    <w:basedOn w:val="Normal"/>
    <w:link w:val="BalloonTextChar"/>
    <w:uiPriority w:val="99"/>
    <w:semiHidden/>
    <w:unhideWhenUsed/>
    <w:rsid w:val="009B1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7F"/>
    <w:rPr>
      <w:rFonts w:ascii="Segoe UI" w:hAnsi="Segoe UI" w:cs="Segoe UI"/>
      <w:sz w:val="18"/>
      <w:szCs w:val="18"/>
    </w:rPr>
  </w:style>
  <w:style w:type="paragraph" w:customStyle="1" w:styleId="xmsonormal">
    <w:name w:val="x_msonormal"/>
    <w:basedOn w:val="Normal"/>
    <w:rsid w:val="00ED4205"/>
    <w:pPr>
      <w:spacing w:after="0" w:line="240" w:lineRule="auto"/>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Owner</cp:lastModifiedBy>
  <cp:revision>2</cp:revision>
  <dcterms:created xsi:type="dcterms:W3CDTF">2018-04-16T15:09:00Z</dcterms:created>
  <dcterms:modified xsi:type="dcterms:W3CDTF">2018-04-16T15:09:00Z</dcterms:modified>
</cp:coreProperties>
</file>